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Начальнику управления социальной политики 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ЗАЯВЛЕНИЕ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(фамилия, имя, отчество лица, имеющего право на получение государственной услуги)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Место жительства___________________ 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proofErr w:type="gramStart"/>
      <w:r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410"/>
        <w:gridCol w:w="1618"/>
        <w:gridCol w:w="4052"/>
      </w:tblGrid>
      <w:tr w:rsidR="00557711" w:rsidTr="005577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557711" w:rsidTr="005577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557711" w:rsidTr="005577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Кем </w:t>
            </w:r>
            <w:proofErr w:type="gramStart"/>
            <w:r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"__" ________________ 20__ г.      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(подпись специалиста)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Прошу назначить ежемесячное пособие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безопасности»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Выплату прошу производить через (по выбору):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организацию почтовой связи 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кредитную организацию 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иную организацию 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Перечень представленных документов: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1.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2.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3.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4.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С условиями назначения  (возобновления выплаты) ежемесячного пособия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 ознакомлен(а); обязуюсь в течение пяти дней известить управление социальной политики о наступлении обстоятельств, влекущих прекращение выплаты пособия.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"__" ______________ 20__ г.             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(подпись заявителя)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D86493" w:rsidRDefault="00D86493" w:rsidP="00557711">
      <w:pPr>
        <w:tabs>
          <w:tab w:val="left" w:pos="709"/>
        </w:tabs>
        <w:rPr>
          <w:sz w:val="20"/>
          <w:szCs w:val="20"/>
        </w:rPr>
      </w:pPr>
      <w:bookmarkStart w:id="0" w:name="_GoBack"/>
      <w:bookmarkEnd w:id="0"/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lastRenderedPageBreak/>
        <w:t>РАСПИСКА-УВЕДОМЛЕНИЕ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Заявление и документы гр. 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57711" w:rsidTr="0055771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Принял (Ф.И.О.)</w:t>
            </w:r>
          </w:p>
        </w:tc>
      </w:tr>
      <w:tr w:rsidR="00557711" w:rsidTr="0055771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11" w:rsidRDefault="00557711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специалиста</w:t>
            </w:r>
          </w:p>
        </w:tc>
      </w:tr>
      <w:tr w:rsidR="00557711" w:rsidTr="0055771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РАСПИСКА-УВЕДОМЛЕНИЕ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Заявление и документы гр. 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57711" w:rsidTr="0055771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Принял (Ф.И.О.)</w:t>
            </w:r>
          </w:p>
        </w:tc>
      </w:tr>
      <w:tr w:rsidR="00557711" w:rsidTr="0055771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11" w:rsidRDefault="00557711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специалиста</w:t>
            </w:r>
          </w:p>
        </w:tc>
      </w:tr>
      <w:tr w:rsidR="00557711" w:rsidTr="0055771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>
        <w:rPr>
          <w:sz w:val="18"/>
          <w:szCs w:val="18"/>
        </w:rPr>
        <w:t>(фамилия, имя, отчество лица, имеющего право на получение государственной услуги)</w:t>
      </w:r>
    </w:p>
    <w:p w:rsidR="00557711" w:rsidRDefault="00557711" w:rsidP="0055771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 обработку моих персональных данных в составе: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фамилия, имя, отчество;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дата рождения;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паспортные данные (серия, номер, дата выдачи, кем выдан);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адрес проживания;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номер телефона; 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реквизиты документа, дающего право на предоставление мер социальной поддержки;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информация о назначенных и выплаченных суммах пособий (компенсаций);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реквизиты банковского счета;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на использование персональных данных в целях: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 оказания мер социальной поддержки в соответствии с требованиями действующего законодательства;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осуществления и </w:t>
      </w:r>
      <w:proofErr w:type="gramStart"/>
      <w:r>
        <w:rPr>
          <w:sz w:val="20"/>
          <w:szCs w:val="20"/>
        </w:rPr>
        <w:t>выполнения</w:t>
      </w:r>
      <w:proofErr w:type="gramEnd"/>
      <w:r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"__" ______________ 20__ г.             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(подпись заявителя)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EE0965" w:rsidRDefault="00EE0965"/>
    <w:sectPr w:rsidR="00EE0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E30"/>
    <w:rsid w:val="003E5E30"/>
    <w:rsid w:val="00557711"/>
    <w:rsid w:val="00A50AB6"/>
    <w:rsid w:val="00D86493"/>
    <w:rsid w:val="00EE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711"/>
    <w:pPr>
      <w:ind w:left="720"/>
      <w:contextualSpacing/>
    </w:pPr>
  </w:style>
  <w:style w:type="paragraph" w:customStyle="1" w:styleId="ConsNormal">
    <w:name w:val="ConsNormal"/>
    <w:rsid w:val="005577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711"/>
    <w:pPr>
      <w:ind w:left="720"/>
      <w:contextualSpacing/>
    </w:pPr>
  </w:style>
  <w:style w:type="paragraph" w:customStyle="1" w:styleId="ConsNormal">
    <w:name w:val="ConsNormal"/>
    <w:rsid w:val="005577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878</Words>
  <Characters>5007</Characters>
  <Application>Microsoft Office Word</Application>
  <DocSecurity>0</DocSecurity>
  <Lines>41</Lines>
  <Paragraphs>11</Paragraphs>
  <ScaleCrop>false</ScaleCrop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Эльза Рафаэльевна</dc:creator>
  <cp:keywords/>
  <dc:description/>
  <cp:lastModifiedBy>Андреева Эльза Рафаэльевна</cp:lastModifiedBy>
  <cp:revision>3</cp:revision>
  <dcterms:created xsi:type="dcterms:W3CDTF">2016-11-03T11:55:00Z</dcterms:created>
  <dcterms:modified xsi:type="dcterms:W3CDTF">2016-11-03T12:06:00Z</dcterms:modified>
</cp:coreProperties>
</file>